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0F09" w14:textId="77777777" w:rsidR="00266BD9" w:rsidRDefault="00266BD9" w:rsidP="00266BD9">
      <w:pPr>
        <w:jc w:val="center"/>
        <w:rPr>
          <w:rFonts w:ascii="Times New Roman" w:eastAsia="Times New Roman" w:hAnsi="Times New Roman" w:cs="Times New Roman"/>
        </w:rPr>
      </w:pPr>
      <w:r w:rsidRPr="00266BD9">
        <w:rPr>
          <w:rFonts w:ascii="Times New Roman" w:eastAsia="Times New Roman" w:hAnsi="Times New Roman" w:cs="Times New Roman"/>
          <w:sz w:val="48"/>
          <w:szCs w:val="48"/>
        </w:rPr>
        <w:t xml:space="preserve">3rd Grade Suggested Supply List </w:t>
      </w:r>
    </w:p>
    <w:p w14:paraId="614F9240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</w:rPr>
        <w:br/>
      </w: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Backpack </w:t>
      </w:r>
    </w:p>
    <w:p w14:paraId="5B9A2714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Small School Box </w:t>
      </w:r>
    </w:p>
    <w:p w14:paraId="2422B2BC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At least 3 dozen pencils </w:t>
      </w:r>
    </w:p>
    <w:p w14:paraId="55BABE93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1 large Eraser </w:t>
      </w:r>
    </w:p>
    <w:p w14:paraId="450D31D4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3 Glue sticks </w:t>
      </w:r>
    </w:p>
    <w:p w14:paraId="099B4910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Colored pencils </w:t>
      </w:r>
    </w:p>
    <w:p w14:paraId="5DA4311B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Scissors </w:t>
      </w:r>
    </w:p>
    <w:p w14:paraId="43A498BB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>4 boxes of Kleenex</w:t>
      </w:r>
    </w:p>
    <w:p w14:paraId="656745B7" w14:textId="77777777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*Earbuds</w:t>
      </w:r>
    </w:p>
    <w:p w14:paraId="676BDEE2" w14:textId="38EC544F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*2 packs of Loose-Leaf Paper</w:t>
      </w:r>
    </w:p>
    <w:p w14:paraId="13931CE1" w14:textId="54884266" w:rsidR="00266BD9" w:rsidRPr="00266BD9" w:rsidRDefault="00266BD9" w:rsidP="00266BD9">
      <w:pPr>
        <w:rPr>
          <w:rFonts w:ascii="Times New Roman" w:eastAsia="Times New Roman" w:hAnsi="Times New Roman" w:cs="Times New Roman"/>
          <w:sz w:val="36"/>
          <w:szCs w:val="36"/>
        </w:rPr>
      </w:pPr>
      <w:r w:rsidRPr="00266BD9">
        <w:rPr>
          <w:rFonts w:ascii="Times New Roman" w:eastAsia="Times New Roman" w:hAnsi="Times New Roman" w:cs="Times New Roman"/>
          <w:sz w:val="36"/>
          <w:szCs w:val="36"/>
        </w:rPr>
        <w:t>*2-3 folder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7E14696" w14:textId="77777777" w:rsidR="00266BD9" w:rsidRDefault="00266BD9" w:rsidP="00266B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266BD9">
        <w:rPr>
          <w:rFonts w:ascii="Times New Roman" w:eastAsia="Times New Roman" w:hAnsi="Times New Roman" w:cs="Times New Roman"/>
          <w:sz w:val="36"/>
          <w:szCs w:val="36"/>
        </w:rPr>
        <w:t>Water bottle</w:t>
      </w:r>
      <w:r w:rsidRPr="00266BD9">
        <w:rPr>
          <w:rFonts w:ascii="Times New Roman" w:eastAsia="Times New Roman" w:hAnsi="Times New Roman" w:cs="Times New Roman"/>
        </w:rPr>
        <w:t xml:space="preserve"> </w:t>
      </w:r>
    </w:p>
    <w:p w14:paraId="58E79ED3" w14:textId="77777777" w:rsidR="00266BD9" w:rsidRDefault="00266BD9" w:rsidP="00266BD9">
      <w:pPr>
        <w:rPr>
          <w:rFonts w:ascii="Times New Roman" w:eastAsia="Times New Roman" w:hAnsi="Times New Roman" w:cs="Times New Roman"/>
        </w:rPr>
      </w:pPr>
    </w:p>
    <w:p w14:paraId="1314443F" w14:textId="0AC09C10" w:rsidR="00266BD9" w:rsidRPr="00266BD9" w:rsidRDefault="00266BD9" w:rsidP="00266BD9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66B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Welcome</w:t>
      </w:r>
      <w:r w:rsidRPr="00266B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to the 3rd Grade!!! You are in for an awesome year!</w:t>
      </w:r>
    </w:p>
    <w:p w14:paraId="2DAA11E8" w14:textId="77777777" w:rsidR="00EC1DF0" w:rsidRDefault="00EC1DF0"/>
    <w:sectPr w:rsidR="00EC1DF0" w:rsidSect="000D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9"/>
    <w:rsid w:val="000D41F4"/>
    <w:rsid w:val="00266BD9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E953C"/>
  <w15:chartTrackingRefBased/>
  <w15:docId w15:val="{5DD00FF8-AE47-E441-AA31-0377D12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2021-07-25T21:02:00Z</dcterms:created>
  <dcterms:modified xsi:type="dcterms:W3CDTF">2021-07-25T21:06:00Z</dcterms:modified>
</cp:coreProperties>
</file>